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Questions and Answers to Set 1 Comma Rules</w:t>
      </w:r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70C9" w:rsidRDefault="00BE7EE8" w:rsidP="00A5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Any “introductory” comma rule-introductory dependent clause, introductory succession of </w:t>
      </w:r>
    </w:p>
    <w:p w:rsidR="00A570C9" w:rsidRDefault="00A570C9" w:rsidP="00A5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gramStart"/>
      <w:r w:rsidR="00BE7EE8"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prepositional</w:t>
      </w:r>
      <w:proofErr w:type="gramEnd"/>
      <w:r w:rsidR="00BE7EE8"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phrases, and introductory participial phrase-- must come  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 </w:t>
      </w:r>
      <w:r w:rsidR="00BE7EE8"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independent </w:t>
      </w:r>
    </w:p>
    <w:p w:rsidR="00A570C9" w:rsidRPr="00A570C9" w:rsidRDefault="00A570C9" w:rsidP="00A5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gramStart"/>
      <w:r w:rsidR="00BE7EE8"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clause</w:t>
      </w:r>
      <w:proofErr w:type="gramEnd"/>
      <w:r w:rsidR="00BE7EE8"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the part of the sentence that can stand alone as a sent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ence.</w:t>
      </w:r>
    </w:p>
    <w:p w:rsidR="00A570C9" w:rsidRDefault="00A570C9" w:rsidP="00A5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Any “introductory” comma rule-introductory dependent clause, introductory succession of prepositional </w:t>
      </w:r>
    </w:p>
    <w:p w:rsidR="00A570C9" w:rsidRDefault="00A570C9" w:rsidP="00A5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>phrases</w:t>
      </w:r>
      <w:proofErr w:type="gramEnd"/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and introductory participial phrase-- must come  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BEFORE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independent clause, the part of 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A570C9" w:rsidRPr="00E2499F" w:rsidRDefault="00A570C9" w:rsidP="00A5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proofErr w:type="gramStart"/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>sentence</w:t>
      </w:r>
      <w:proofErr w:type="gramEnd"/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that can stand alone as a sentence.</w:t>
      </w:r>
    </w:p>
    <w:p w:rsidR="00A570C9" w:rsidRPr="00E2499F" w:rsidRDefault="00A570C9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If the comma rule being applied is an "introductory" rule, how can you check if you have </w:t>
      </w:r>
      <w:proofErr w:type="gramStart"/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correctly</w:t>
      </w:r>
      <w:proofErr w:type="gramEnd"/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570C9" w:rsidRPr="00A570C9" w:rsidRDefault="00A570C9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gramStart"/>
      <w:r w:rsidR="00BE7EE8"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placed</w:t>
      </w:r>
      <w:proofErr w:type="gramEnd"/>
      <w:r w:rsidR="00BE7EE8"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your comma?</w:t>
      </w:r>
    </w:p>
    <w:p w:rsidR="00BE7EE8" w:rsidRPr="00A570C9" w:rsidRDefault="00A570C9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0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BE7EE8" w:rsidRPr="00A570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If what comes after the co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mma can stand alone as</w:t>
      </w:r>
      <w:r w:rsidR="00BE7EE8" w:rsidRPr="00A570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sentence, you have placed your comma correctly.</w:t>
      </w:r>
    </w:p>
    <w:p w:rsidR="00BE7EE8" w:rsidRP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7EE8" w:rsidRP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A participial looks like </w:t>
      </w:r>
      <w:proofErr w:type="gramStart"/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a(</w:t>
      </w:r>
      <w:proofErr w:type="gramEnd"/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n)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_____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but acts like a(n) 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___________.</w:t>
      </w:r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participial looks like </w:t>
      </w:r>
      <w:proofErr w:type="gramStart"/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>a(</w:t>
      </w:r>
      <w:proofErr w:type="gramEnd"/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>n)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VERB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but acts like a(n) 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ADJECTIVE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When proving the introductory participial phrase rule, the arrow must always point to the noun  </w:t>
      </w:r>
    </w:p>
    <w:p w:rsidR="00BE7EE8" w:rsidRPr="00A570C9" w:rsidRDefault="00A570C9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BE7EE8"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</w:t>
      </w:r>
      <w:proofErr w:type="gramStart"/>
      <w:r w:rsidR="00BE7EE8"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_  </w:t>
      </w:r>
      <w:r w:rsidR="00BE7EE8"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gramEnd"/>
      <w:r w:rsidR="00BE7EE8"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comma.  </w:t>
      </w:r>
    </w:p>
    <w:p w:rsidR="00BE7EE8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A570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When proving the introductory participial phrase rule, the arrow must always point to the noun 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AFTER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>comma</w:t>
      </w:r>
      <w:proofErr w:type="gramEnd"/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7EE8" w:rsidRP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An introductory dependent clause always begins with </w:t>
      </w:r>
      <w:proofErr w:type="gramStart"/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a(</w:t>
      </w:r>
      <w:proofErr w:type="gramEnd"/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n) 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_______________________________.</w:t>
      </w:r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 introductory dependent clause always begins with </w:t>
      </w:r>
      <w:proofErr w:type="gramStart"/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>a(</w:t>
      </w:r>
      <w:proofErr w:type="gramEnd"/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n) 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SUBORDINATING CONJUNCTION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BE7EE8" w:rsidRP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7EE8" w:rsidRP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An introductory succession of prepositional phrases always begins with </w:t>
      </w:r>
      <w:proofErr w:type="gramStart"/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a(</w:t>
      </w:r>
      <w:proofErr w:type="gramEnd"/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n) _____________________</w:t>
      </w:r>
    </w:p>
    <w:p w:rsidR="00BE7EE8" w:rsidRP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____________________________.</w:t>
      </w:r>
    </w:p>
    <w:p w:rsidR="00BE7EE8" w:rsidRP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 introductory succession of prepositional phrases always begins with </w:t>
      </w:r>
      <w:proofErr w:type="gramStart"/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>a(</w:t>
      </w:r>
      <w:proofErr w:type="gramEnd"/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n) 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TWO OR MORE    </w:t>
      </w:r>
    </w:p>
    <w:p w:rsidR="00BE7EE8" w:rsidRP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PREPOSITIONAL PHRASES IN A ROW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7EE8" w:rsidRP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 The word “succession” means 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__________________________.</w:t>
      </w:r>
    </w:p>
    <w:p w:rsidR="00BE7EE8" w:rsidRP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word “succession” means 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MORE THAN ONE IN A ROW.</w:t>
      </w:r>
    </w:p>
    <w:p w:rsidR="00BE7EE8" w:rsidRP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7EE8" w:rsidRP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 When are names nouns of address?  </w:t>
      </w:r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>ames nouns of address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E7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WHEN YOU ARE TALKING TO THE PERSON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7EE8" w:rsidRP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 What punctuation signals that a name can not be a noun of address? </w:t>
      </w:r>
    </w:p>
    <w:p w:rsidR="00BE7EE8" w:rsidRP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APOSTROPHE (example: Santiago's skiff)</w:t>
      </w:r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570C9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 If a noun of address either begins or ends the sentence, </w:t>
      </w:r>
      <w:r w:rsidR="00234D6F" w:rsidRPr="00234D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comma(s) </w:t>
      </w:r>
      <w:r w:rsid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is/a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 needed to set the noun </w:t>
      </w:r>
    </w:p>
    <w:p w:rsidR="00BE7EE8" w:rsidRPr="00234D6F" w:rsidRDefault="00A570C9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proofErr w:type="gramStart"/>
      <w:r w:rsidR="00BE7EE8"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 address</w:t>
      </w:r>
      <w:proofErr w:type="gramEnd"/>
      <w:r w:rsidR="00BE7EE8"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off from the rest of the sentence.</w:t>
      </w:r>
    </w:p>
    <w:p w:rsidR="00234D6F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If a noun of address either begins or ends the sentence,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ONE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comma(s) </w:t>
      </w:r>
      <w:r w:rsidR="00A570C9">
        <w:rPr>
          <w:rFonts w:ascii="Times New Roman" w:hAnsi="Times New Roman" w:cs="Times New Roman"/>
          <w:bCs/>
          <w:color w:val="000000"/>
          <w:sz w:val="24"/>
          <w:szCs w:val="24"/>
        </w:rPr>
        <w:t>is/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>are needed to set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noun of </w:t>
      </w:r>
    </w:p>
    <w:p w:rsidR="00234D6F" w:rsidRPr="00E2499F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proofErr w:type="gramStart"/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>address</w:t>
      </w:r>
      <w:proofErr w:type="gramEnd"/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off from the rest of the sentence.</w:t>
      </w:r>
    </w:p>
    <w:p w:rsidR="00234D6F" w:rsidRPr="00E2499F" w:rsidRDefault="00234D6F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Example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 Dustin, did you eat breakfast because I hear your stomach growling?</w:t>
      </w:r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4D6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If a noun of address interrupts the flow of the sentence, </w:t>
      </w:r>
      <w:r w:rsidR="00234D6F" w:rsidRPr="00234D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commas</w:t>
      </w:r>
      <w:r w:rsid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is/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are needed to set </w:t>
      </w:r>
      <w:proofErr w:type="gramStart"/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 noun</w:t>
      </w:r>
      <w:proofErr w:type="gramEnd"/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</w:t>
      </w:r>
    </w:p>
    <w:p w:rsidR="00BE7EE8" w:rsidRDefault="00234D6F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proofErr w:type="gramStart"/>
      <w:r w:rsidR="00BE7EE8"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address</w:t>
      </w:r>
      <w:proofErr w:type="gramEnd"/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7EE8"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 from the rest of the sentence.</w:t>
      </w:r>
    </w:p>
    <w:p w:rsidR="00234D6F" w:rsidRPr="00234D6F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234D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If a noun of address interrupts the flow of the sentence,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Two</w:t>
      </w:r>
      <w:r w:rsidRPr="00234D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commas are needed to set </w:t>
      </w:r>
      <w:proofErr w:type="gramStart"/>
      <w:r w:rsidRPr="00234D6F">
        <w:rPr>
          <w:rFonts w:ascii="Times New Roman" w:hAnsi="Times New Roman" w:cs="Times New Roman"/>
          <w:bCs/>
          <w:color w:val="000000"/>
          <w:sz w:val="24"/>
          <w:szCs w:val="24"/>
        </w:rPr>
        <w:t>the  noun</w:t>
      </w:r>
      <w:proofErr w:type="gramEnd"/>
      <w:r w:rsidRPr="00234D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</w:t>
      </w:r>
    </w:p>
    <w:p w:rsidR="00234D6F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proofErr w:type="gramStart"/>
      <w:r w:rsidRPr="00234D6F">
        <w:rPr>
          <w:rFonts w:ascii="Times New Roman" w:hAnsi="Times New Roman" w:cs="Times New Roman"/>
          <w:bCs/>
          <w:color w:val="000000"/>
          <w:sz w:val="24"/>
          <w:szCs w:val="24"/>
        </w:rPr>
        <w:t>address</w:t>
      </w:r>
      <w:proofErr w:type="gramEnd"/>
      <w:r w:rsidRPr="00234D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off from the rest of the sentence.</w:t>
      </w:r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Pr="00E2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example</w:t>
      </w:r>
      <w:proofErr w:type="gramEnd"/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>: Did you eat breakfast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Dustin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>because I hear your stomach growling?</w:t>
      </w:r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7EE8" w:rsidRPr="00234D6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What are the two times you will need a comma before a FANBOYS word?</w:t>
      </w:r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1) 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When FANBOYS word joins two </w:t>
      </w:r>
      <w:proofErr w:type="gramStart"/>
      <w:r w:rsidRPr="00E249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sentence</w:t>
      </w:r>
      <w:proofErr w:type="gramEnd"/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2)  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When you have a list of three or more items in a series</w:t>
      </w:r>
    </w:p>
    <w:p w:rsidR="00BE7EE8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70C9" w:rsidRDefault="00A570C9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70C9" w:rsidRPr="00E2499F" w:rsidRDefault="00A570C9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7EE8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 If you have 18 items, you need </w:t>
      </w:r>
      <w:r w:rsidR="00234D6F" w:rsidRPr="00234D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commas.  </w:t>
      </w:r>
      <w:r w:rsid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If you have 182 items, you </w:t>
      </w:r>
      <w:r w:rsidR="00234D6F"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need </w:t>
      </w:r>
      <w:r w:rsidR="00234D6F" w:rsidRPr="00234D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commas. </w:t>
      </w:r>
    </w:p>
    <w:p w:rsidR="00234D6F" w:rsidRPr="00234D6F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234D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If you have 18 items, you need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17</w:t>
      </w:r>
      <w:r w:rsidRPr="00234D6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234D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commas.  If you have 182 items, you need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181</w:t>
      </w:r>
      <w:r w:rsidRPr="00234D6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234D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commas. </w:t>
      </w:r>
    </w:p>
    <w:p w:rsidR="00A570C9" w:rsidRPr="00E2499F" w:rsidRDefault="00A570C9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4D6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 What is the rule you can form about the number of items in a series and the number of commas </w:t>
      </w:r>
    </w:p>
    <w:p w:rsidR="00234D6F" w:rsidRPr="00234D6F" w:rsidRDefault="00234D6F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proofErr w:type="gramStart"/>
      <w:r w:rsidR="00BE7EE8"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needed</w:t>
      </w:r>
      <w:proofErr w:type="gramEnd"/>
      <w:r w:rsidR="00BE7EE8"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separate those items?  </w:t>
      </w:r>
    </w:p>
    <w:p w:rsidR="00BE7EE8" w:rsidRPr="00E2499F" w:rsidRDefault="00BE7EE8" w:rsidP="00BE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24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49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You need one less comma than there are number of items in the series.</w:t>
      </w:r>
    </w:p>
    <w:p w:rsidR="00A570C9" w:rsidRDefault="00A570C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Questions and Answers Set 2 Comma Rules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2579" w:rsidRPr="00234D6F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An appositive can be </w:t>
      </w:r>
      <w:proofErr w:type="gramStart"/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a(</w:t>
      </w:r>
      <w:proofErr w:type="gramEnd"/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n)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____ 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a(n)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 appositive can be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>a(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n)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noun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 a(n)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pronoun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2579" w:rsidRPr="00234D6F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A parenthetical expression is also known as a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________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a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parenthetical expression is also known as a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transition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 a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conjunctive adverb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2579" w:rsidRPr="00234D6F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What does "nonessential" mean?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"Nonessential"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means  not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needed 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4D6F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What is the ONLY difference between an introductory participial phrase and a </w:t>
      </w:r>
      <w:proofErr w:type="gramStart"/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nonessential</w:t>
      </w:r>
      <w:proofErr w:type="gramEnd"/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42579" w:rsidRPr="00234D6F" w:rsidRDefault="00234D6F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gramStart"/>
      <w:r w:rsidR="00542579"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participial</w:t>
      </w:r>
      <w:proofErr w:type="gramEnd"/>
      <w:r w:rsidR="00542579"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phrase? 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An intro.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part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 ph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.,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MUST COME at the BEGINNING of the sentence, but a </w:t>
      </w:r>
      <w:proofErr w:type="spell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nonessess</w:t>
      </w:r>
      <w:proofErr w:type="spell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.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part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.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ph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.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comes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between the subject and the verb.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4D6F" w:rsidRPr="00234D6F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If you are applying the appositive, parenthetical expression, nonessential participial phrase or noun of </w:t>
      </w:r>
    </w:p>
    <w:p w:rsidR="00542579" w:rsidRPr="00234D6F" w:rsidRDefault="00234D6F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proofErr w:type="gramStart"/>
      <w:r w:rsidR="00542579"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address</w:t>
      </w:r>
      <w:proofErr w:type="gramEnd"/>
      <w:r w:rsidR="00542579"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rule, how can you check your comma placement?  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If you can omit (take out) the appositive, parenthetical expression, nonessential participial 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phrase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or noun of address from the sentence without changing the sentence's meaning, you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have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placed the comma correctly.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Where do these four interrupters (listed above in 5) mostly fall/appear in a sentence?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Interrupters (appositives, parenthetical expressions, nonessential participial phrases, and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nouns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of address) usually come between the subject and the verb of the sentence.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does the word “preceding” mean in the comma rule </w:t>
      </w:r>
      <w:proofErr w:type="gramStart"/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</w:t>
      </w:r>
      <w:proofErr w:type="gramEnd"/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 More Adjectives Preceding a Noun?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The word “preceding” in the comma rule Two or More Adjective Preceding a Noun mean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comes before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are the two clues that signal you will need a comma between adjectives preceding a noun?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1) 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if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you can put the word "and" between the adjectives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2) 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if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you can switch/flip flop/reverse the order of the two adjectives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two punctuation marks are always come before the “closing” quotation marks?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1) 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comma</w:t>
      </w:r>
      <w:proofErr w:type="gramEnd"/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2) 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period</w:t>
      </w:r>
      <w:proofErr w:type="gramEnd"/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When does a question mark or exclamation point go within a closing quote?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If the quote asks a question or shows strong emotion, then the question mark or exclamation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point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goes within the closing quote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70C9" w:rsidRDefault="00A570C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70C9" w:rsidRDefault="00A570C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70C9" w:rsidRDefault="00A570C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70C9" w:rsidRPr="00542579" w:rsidRDefault="00A570C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Correctly punctuate the following sentence.</w:t>
      </w:r>
    </w:p>
    <w:p w:rsid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When you were a little boy </w:t>
      </w:r>
      <w:proofErr w:type="spellStart"/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>Joston</w:t>
      </w:r>
      <w:proofErr w:type="spellEnd"/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were you afraid when the big, bad wolf knocked on the little pig’s door 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said Little pig, little pig, let me in”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When you were a little boy, </w:t>
      </w:r>
      <w:proofErr w:type="spellStart"/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>Joston</w:t>
      </w:r>
      <w:proofErr w:type="spellEnd"/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were you afraid when the big, bad wolf 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>knocked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 the little pig’s door and said, "Little pig, little pig, let me in”?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4D6F" w:rsidRPr="00234D6F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Rewrite the following sentence so that the introductory participial phrase becomes a nonessential </w:t>
      </w:r>
    </w:p>
    <w:p w:rsidR="00234D6F" w:rsidRDefault="00234D6F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proofErr w:type="gramStart"/>
      <w:r w:rsidR="00542579"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participial</w:t>
      </w:r>
      <w:proofErr w:type="gramEnd"/>
      <w:r w:rsidR="00542579"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phrase.  Correctly punctuate the </w:t>
      </w:r>
      <w:proofErr w:type="gramStart"/>
      <w:r w:rsidR="00542579"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rewritten  sentence</w:t>
      </w:r>
      <w:proofErr w:type="gramEnd"/>
      <w:r w:rsidR="00542579"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42579"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(I have deliberately omitted necessary </w:t>
      </w:r>
    </w:p>
    <w:p w:rsidR="00542579" w:rsidRPr="00542579" w:rsidRDefault="00234D6F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proofErr w:type="gramStart"/>
      <w:r w:rsidR="00542579"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>commas</w:t>
      </w:r>
      <w:proofErr w:type="gramEnd"/>
      <w:r w:rsidR="00542579"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>!)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Wanting desperately to improve his average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Jonathan studied every fact he 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>could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find about comma usage on all three sets of comma rules.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Jonathan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>,  w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anting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desperately to improve his average 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  studied every fact he could find 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>about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comma usage on all three sets of comma rules.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2579" w:rsidRPr="00234D6F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does the noun of address comma rule have in common with the parenthetical </w:t>
      </w:r>
      <w:proofErr w:type="gramStart"/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expression</w:t>
      </w:r>
      <w:proofErr w:type="gramEnd"/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42579" w:rsidRPr="00234D6F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proofErr w:type="gramStart"/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rule</w:t>
      </w:r>
      <w:proofErr w:type="gramEnd"/>
      <w:r w:rsidRPr="0023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</w:t>
      </w:r>
    </w:p>
    <w:p w:rsidR="00542579" w:rsidRP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Both a noun of address and a parenthetical expression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can come at the beginning, in the </w:t>
      </w:r>
    </w:p>
    <w:p w:rsidR="00542579" w:rsidRDefault="00542579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42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middle</w:t>
      </w:r>
      <w:proofErr w:type="gramEnd"/>
      <w:r w:rsidRPr="005425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of a sentence, or at the end of the sentence.</w:t>
      </w:r>
    </w:p>
    <w:p w:rsidR="00BE7EE8" w:rsidRDefault="00BE7EE8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234D6F" w:rsidRDefault="00234D6F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Questions &amp; Answers Set 3 Comma Rules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 What does the word "essential" mean?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The word "essential" mean necessary or needed.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How can you check to see if a clause or phrase is essential to the sentence?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If the clause of phrase is essential, it can not be omitted from the sentence without changing the 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sentence's</w:t>
      </w:r>
      <w:proofErr w:type="gramEnd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meaning.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How many commas are needed to set off an essential clause or essential participial phrase?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gramStart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None.</w:t>
      </w:r>
      <w:proofErr w:type="gramEnd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No commas are needed because an essential clause or essential participial phrase cannot be 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omitted</w:t>
      </w:r>
      <w:proofErr w:type="gramEnd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from the sentence without changing the  sentence's meaning.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 What are the five relative pronouns that may signal / begin a clause?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The five relative pronouns that may signal / begin a clause are who, whom, whose, which, and that.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D6F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 In</w:t>
      </w:r>
      <w:proofErr w:type="gramEnd"/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99.9 percent of the time, if a clause begins with the relative pronoun ________, a comma is not 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gramStart"/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needed</w:t>
      </w:r>
      <w:proofErr w:type="gramEnd"/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because the relative pronoun ________ signals a(n) ________________________ clause.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99.9 percent of the time, if a clause begins with the relative </w:t>
      </w:r>
      <w:proofErr w:type="gramStart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pronoun  </w:t>
      </w:r>
      <w:r w:rsidRPr="00FE57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that</w:t>
      </w:r>
      <w:proofErr w:type="gramEnd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 comma is not needed   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proofErr w:type="gramStart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because</w:t>
      </w:r>
      <w:proofErr w:type="gramEnd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relative pronoun </w:t>
      </w:r>
      <w:r w:rsidRPr="00FE57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that</w:t>
      </w: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signals a(n) </w:t>
      </w:r>
      <w:r w:rsidRPr="00FE57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essential </w:t>
      </w: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clause.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 What words signal / begin a contrasting element?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Not, but, and unlike are words that signal / begin a contrasting element.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 Where must a contrasting element come in the sentence?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contrasting </w:t>
      </w:r>
      <w:proofErr w:type="gramStart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element come</w:t>
      </w:r>
      <w:proofErr w:type="gramEnd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immediately after what it is compared to.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 Which Set 3 Comma Rules may act as interrupters and possibly need two commas?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following Set 3 Comma Rules may act as interrupters and may need two commas:  nonessential 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clause</w:t>
      </w:r>
      <w:proofErr w:type="gramEnd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contrasting element.  An essential </w:t>
      </w:r>
      <w:proofErr w:type="gramStart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clause  and</w:t>
      </w:r>
      <w:proofErr w:type="gramEnd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essential participial phrase may act as 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interrupters</w:t>
      </w:r>
      <w:proofErr w:type="gramEnd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, but no commas are needed since they are ESSENTIAL.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 When do you use a comma to separate dates?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You must separate the day of the week from the month of the year.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You must separate the day of the month from the year.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You must separate the year from the rest of the sentence. 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 When do you NOT need commas to separate dates?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You do NOT need a comma when you have only the month and the year 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(</w:t>
      </w:r>
      <w:proofErr w:type="gramStart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example</w:t>
      </w:r>
      <w:proofErr w:type="gramEnd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:  November 2009).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 What are you separating when you apply the geographical information </w:t>
      </w:r>
      <w:proofErr w:type="gramStart"/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comma</w:t>
      </w:r>
      <w:proofErr w:type="gramEnd"/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proofErr w:type="gramStart"/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rule</w:t>
      </w:r>
      <w:proofErr w:type="gramEnd"/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When applying the geographical information comma rule, you are separating city from state.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D6F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 What trick can you use to check your comma placement when applying </w:t>
      </w:r>
      <w:proofErr w:type="gramStart"/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 geographical</w:t>
      </w:r>
      <w:proofErr w:type="gramEnd"/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proofErr w:type="gramStart"/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</w:t>
      </w:r>
      <w:proofErr w:type="gramEnd"/>
      <w:r w:rsidRPr="00FE5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comma rule?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If you can replace the comma with "is in" and the information still be factual, you have placed the </w:t>
      </w:r>
    </w:p>
    <w:p w:rsidR="00234D6F" w:rsidRPr="00FE5775" w:rsidRDefault="00234D6F" w:rsidP="0023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>comma</w:t>
      </w:r>
      <w:proofErr w:type="gramEnd"/>
      <w:r w:rsidRPr="00FE5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correctly.</w:t>
      </w:r>
    </w:p>
    <w:p w:rsidR="00BE7EE8" w:rsidRDefault="00BE7EE8" w:rsidP="0054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sectPr w:rsidR="00BE7EE8" w:rsidSect="00542579">
      <w:pgSz w:w="12240" w:h="15840"/>
      <w:pgMar w:top="288" w:right="720" w:bottom="288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579"/>
    <w:rsid w:val="00234D6F"/>
    <w:rsid w:val="00542579"/>
    <w:rsid w:val="0055597C"/>
    <w:rsid w:val="00A570C9"/>
    <w:rsid w:val="00BE7EE8"/>
    <w:rsid w:val="00E8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 Schools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edwardss</dc:creator>
  <cp:keywords/>
  <dc:description/>
  <cp:lastModifiedBy>edwardss</cp:lastModifiedBy>
  <cp:revision>2</cp:revision>
  <cp:lastPrinted>2010-01-08T17:25:00Z</cp:lastPrinted>
  <dcterms:created xsi:type="dcterms:W3CDTF">2010-01-08T17:26:00Z</dcterms:created>
  <dcterms:modified xsi:type="dcterms:W3CDTF">2010-01-08T17:26:00Z</dcterms:modified>
</cp:coreProperties>
</file>