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Questions &amp; Answers:  Subject-Verb Agreement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What does agreement mean?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 regards to subject-verb agreement, the word “agreement” means that t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subject and the verb are the same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number.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The cat chases the rat. (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singular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The cats chase the rat. (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plural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What does singular mean?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Singular means one.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What does plural mean?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Plural means two or more.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What is the rule about singular subjects?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Singular subjects take singular verbs.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What is the rule about plural subjects?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Plural subjects take plural verbs.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What is the clue that a verb is singular?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If the verb ends with an "s," the verb is usually singular.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 What is the clue that a verb is plural?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If the verb does NOT end with an "s," the verb is usually plural.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 What are the two EXCEPTIONS to the singular subject / singular verb rule?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The two EXCEPTIONS to the singular subject / singular verb rule are the pronouns "I" and "you."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[Remember Barney, the dinosaur, who says, "I </w:t>
      </w:r>
      <w:r w:rsidRPr="00AF282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love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you, you </w:t>
      </w:r>
      <w:r w:rsidRPr="00AF282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love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 #1:  Subject and Verb Separated with a Clause or Phrase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What may distract the reader when applying the subject-verb separated rule? 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</w:t>
      </w: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The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cats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playing under the Christmas tree (knocks,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knock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off ornaments and tear wrapping 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paper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.)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 interrupter, such as an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essential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/nonessential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icipial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clause and/or a prepositional phrase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list in notes) may distract the reader.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 #2: Compound Subjects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 If two subjects are joined with "and," you will need a _______ verb in most situations.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If two subjects are joined with "and," you will need a PLURAL verb in most situations.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:  Sarah and Hannah (likes, like) Jacob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better than Edward.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 What are the three EXCEPTIONS to the compound subjects joined with "and" rule?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The three EXCEPTIONS to the compound subjects joined with "and" rule are</w:t>
      </w:r>
    </w:p>
    <w:p w:rsidR="00AF2825" w:rsidRPr="00AF2825" w:rsidRDefault="00AF2825" w:rsidP="00AF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When the compound subject joined with "and" is preceded  by "each," "every," "no," "nothing," or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many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a," the subject is considered singular, so a singular verb is needed.</w:t>
      </w:r>
    </w:p>
    <w:p w:rsidR="00AF2825" w:rsidRPr="00AF2825" w:rsidRDefault="00AF2825" w:rsidP="00AF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When the compound subject joined with "and" refers to a single thing  (such as food or music), the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subject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considered singular, so a singular verb is needed.</w:t>
      </w:r>
    </w:p>
    <w:p w:rsidR="00AF2825" w:rsidRPr="00AF2825" w:rsidRDefault="00AF2825" w:rsidP="00AF2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When the compound subject joined with "and" is followed by "each," the subject is considered plural,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so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plural verb is needed.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 When does the compound subject agree with the subject closer to the verb?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compound subject is joined by "neither...nor...." or "either...or..."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 only...but also..." the verb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agrees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the subject closer to the verb.</w:t>
      </w: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Rule #3: Indefinite Pronouns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 What are the 20 singular indefinite pronouns?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(1)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anybody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  <w:t>(13-14) another / other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(2)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anyone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  <w:t>(15-16) either / neither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(3)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anything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  <w:t>(17-18) little / much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(4)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everybody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  <w:t>(19) each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(5)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everyone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ab/>
        <w:t>(20) one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(6)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everything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(7)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nobody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(8)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proofErr w:type="gramEnd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one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(9)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nothing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(10)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somebody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(11)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someone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(12) </w:t>
      </w:r>
      <w:proofErr w:type="gramStart"/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something</w:t>
      </w:r>
      <w:proofErr w:type="gramEnd"/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 What are the 5 indefinite pronouns that are ALWAYS PLURAL?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F2825">
        <w:rPr>
          <w:rFonts w:ascii="Times New Roman" w:hAnsi="Times New Roman" w:cs="Times New Roman"/>
          <w:color w:val="000000"/>
          <w:sz w:val="24"/>
          <w:szCs w:val="24"/>
        </w:rPr>
        <w:t xml:space="preserve">   The 5 indefinite pronouns that are ALWAYS PLURAL are (Both friends sat on mats.--memory trick)</w:t>
      </w:r>
    </w:p>
    <w:p w:rsidR="00AF2825" w:rsidRPr="00824C8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824C85">
        <w:rPr>
          <w:rFonts w:ascii="Times New Roman" w:hAnsi="Times New Roman" w:cs="Times New Roman"/>
          <w:i/>
          <w:color w:val="000000"/>
          <w:sz w:val="24"/>
          <w:szCs w:val="24"/>
        </w:rPr>
        <w:t>both</w:t>
      </w:r>
      <w:proofErr w:type="gramEnd"/>
      <w:r w:rsidRPr="00824C85">
        <w:rPr>
          <w:rFonts w:ascii="Times New Roman" w:hAnsi="Times New Roman" w:cs="Times New Roman"/>
          <w:i/>
          <w:color w:val="000000"/>
          <w:sz w:val="24"/>
          <w:szCs w:val="24"/>
        </w:rPr>
        <w:t>, few, several, others, many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 What are the 7 indefinite pronouns that are Wishy-washy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(may be both singular and plural 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depending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how they are used)</w:t>
      </w:r>
      <w:r w:rsidRPr="00AF2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AF2825">
        <w:rPr>
          <w:rFonts w:ascii="Times New Roman" w:hAnsi="Times New Roman" w:cs="Times New Roman"/>
          <w:color w:val="000000"/>
          <w:sz w:val="24"/>
          <w:szCs w:val="24"/>
        </w:rPr>
        <w:t xml:space="preserve">The 7 indefinite pronouns that are wishy-washy are </w:t>
      </w:r>
      <w:r w:rsidRPr="00824C85">
        <w:rPr>
          <w:rFonts w:ascii="Times New Roman" w:hAnsi="Times New Roman" w:cs="Times New Roman"/>
          <w:i/>
          <w:color w:val="000000"/>
          <w:sz w:val="24"/>
          <w:szCs w:val="24"/>
        </w:rPr>
        <w:t>all, most, any, none, some, more, enough</w:t>
      </w:r>
    </w:p>
    <w:p w:rsidR="00AF2825" w:rsidRPr="00AF282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C85" w:rsidRPr="00824C8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 What is the ONLY time you need to look inside a prepositional phrase to determine if your subject </w:t>
      </w:r>
      <w:proofErr w:type="gramStart"/>
      <w:r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</w:t>
      </w:r>
      <w:proofErr w:type="gramEnd"/>
      <w:r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2825" w:rsidRPr="00824C85" w:rsidRDefault="00824C8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="00AF2825"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singular</w:t>
      </w:r>
      <w:proofErr w:type="gramEnd"/>
      <w:r w:rsidR="00AF2825" w:rsidRPr="0082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 plural?</w:t>
      </w:r>
    </w:p>
    <w:p w:rsidR="00824C85" w:rsidRDefault="00AF282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The only time you need to look inside a prepositional phrase to determine if your subject is singular or </w:t>
      </w:r>
    </w:p>
    <w:p w:rsidR="00824C85" w:rsidRPr="00824C85" w:rsidRDefault="00824C8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="00AF2825"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>plural</w:t>
      </w:r>
      <w:proofErr w:type="gramEnd"/>
      <w:r w:rsidR="00AF2825" w:rsidRPr="00AF28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when the subject of your sentence is a wishy-washy indefinite pronoun (</w:t>
      </w:r>
      <w:r w:rsidR="00AF2825" w:rsidRPr="00824C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all, most, any, none, some, </w:t>
      </w:r>
    </w:p>
    <w:p w:rsidR="00AF2825" w:rsidRPr="00AF2825" w:rsidRDefault="00824C85" w:rsidP="00AF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C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</w:t>
      </w:r>
      <w:proofErr w:type="gramStart"/>
      <w:r w:rsidR="00AF2825" w:rsidRPr="00824C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more</w:t>
      </w:r>
      <w:proofErr w:type="gramEnd"/>
      <w:r w:rsidR="00AF2825" w:rsidRPr="00824C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enough).</w:t>
      </w:r>
    </w:p>
    <w:p w:rsidR="0055597C" w:rsidRDefault="0055597C" w:rsidP="00AF2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 Collective nouns can take a singular or a plural verb.  How do you decide which verb is needed?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collective noun is acting as one group, you need a singular verb.  But if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the  collective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noun is acting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individual members of the group, you need a plural verb.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 What two clues (besides the above rule) will help you decide which verb is needed?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(1)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meaning of the sentence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(2)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use of personal pronouns to replace the collective noun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 When does a plural noun take a singular verb?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ends in "</w:t>
      </w:r>
      <w:proofErr w:type="spell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ics</w:t>
      </w:r>
      <w:proofErr w:type="spell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," like mathemat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ics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, civ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ics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, econom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ics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disease, like mumps, measles, AIDS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form of media, like sports and news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game, like Checkers, Dominoes, Chess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 When does a plural noun take a plural verb?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article of clothing, like pants, jeans, slacks, pajamas, gloves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corrective device, like glasses and braces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a tool, like shears, binoculars, tweezers, scissors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noun is the word "Thanks" or "Congratulations"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 When does a plural noun such as glasses, require a singular verb?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plural noun is preceded by the phrase "a pair of"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 Individual titles of books, plays, poems, and movies require a ______________ verb.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Individual titles of books, plays, poems, and movies require a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singular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verb.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Romeo and Juliet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not </w:t>
      </w:r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Midsummer Night's Dream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, is a tragedy.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23.  Words stating amounts are USUALLY singular; however, sometimes the amount requires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plural verb.  How can you tell which verb is needed for words stating amounts?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Five students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eaten the peanut butter pie;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one-half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students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now sick at their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stomachs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When the subject is a whole number, ask yourself if it is referring to one amount/price.  If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so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you need a singular verb.  When the subject is a whole number referring to individual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parts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pieces of the amount, you need a plural verb.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the subject is a fraction (or percentage) the subject depends on the noun that ends the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prepositional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phrases.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 What is a predicate nominative?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A predicate nominative is a NOUN FOLLOWING a LINKING VERB; it renames or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identifies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subject of the sentence.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 How can you recognize a linking verb?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Mr. </w:t>
      </w:r>
      <w:proofErr w:type="spellStart"/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Goins</w:t>
      </w:r>
      <w:proofErr w:type="spellEnd"/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the </w:t>
      </w:r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principal 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of North Surry High School.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The </w:t>
      </w:r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principal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North Surry High School is </w:t>
      </w:r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Mr. </w:t>
      </w:r>
      <w:proofErr w:type="spellStart"/>
      <w:r w:rsidRPr="008F5F4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Goins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Mr. </w:t>
      </w:r>
      <w:proofErr w:type="spell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Goins</w:t>
      </w:r>
      <w:proofErr w:type="spell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principal                       </w:t>
      </w:r>
      <w:proofErr w:type="spell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Mr. </w:t>
      </w:r>
      <w:proofErr w:type="spell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Goins</w:t>
      </w:r>
      <w:proofErr w:type="spellEnd"/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If you can flip flop the subject with the predicate nominative, you have a linking verb.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  </w:t>
      </w:r>
      <w:proofErr w:type="gramStart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</w:t>
      </w:r>
      <w:proofErr w:type="gramEnd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the three times a subject may come after the verb, rather than before the verb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like</w:t>
      </w:r>
      <w:proofErr w:type="gramEnd"/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it usually does?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1) If your sentence is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a QUESTIONS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, the subject comes after the verb or between two verbs.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2) If your sentence begins with There, Where, How (question words), your subject comes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fter or between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two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verbs.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3) If your sentence begins with a succession of prepositional phrases immediately followed by a verb, the </w:t>
      </w:r>
    </w:p>
    <w:p w:rsidR="008F5F42" w:rsidRP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subject</w:t>
      </w:r>
      <w:proofErr w:type="gram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comes after the verb (</w:t>
      </w:r>
      <w:r w:rsidRPr="008F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At the bottom of my </w:t>
      </w:r>
      <w:proofErr w:type="spellStart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>bookbag</w:t>
      </w:r>
      <w:proofErr w:type="spellEnd"/>
      <w:r w:rsidRPr="008F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the lost homework.</w:t>
      </w: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8F5F42" w:rsidRDefault="008F5F42" w:rsidP="008F5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824C85" w:rsidRPr="00AF2825" w:rsidRDefault="00824C85" w:rsidP="00AF2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C85" w:rsidRPr="00AF2825" w:rsidSect="00AF2825">
      <w:pgSz w:w="12240" w:h="15840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C55"/>
    <w:multiLevelType w:val="hybridMultilevel"/>
    <w:tmpl w:val="477E1792"/>
    <w:lvl w:ilvl="0" w:tplc="8C422E3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25"/>
    <w:rsid w:val="0055597C"/>
    <w:rsid w:val="00824C85"/>
    <w:rsid w:val="008F5F42"/>
    <w:rsid w:val="00A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edwardss</dc:creator>
  <cp:keywords/>
  <dc:description/>
  <cp:lastModifiedBy>edwardss</cp:lastModifiedBy>
  <cp:revision>2</cp:revision>
  <dcterms:created xsi:type="dcterms:W3CDTF">2010-01-08T18:00:00Z</dcterms:created>
  <dcterms:modified xsi:type="dcterms:W3CDTF">2010-01-08T18:17:00Z</dcterms:modified>
</cp:coreProperties>
</file>